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FFD8B" w14:textId="77777777" w:rsidR="00AC0C90" w:rsidRDefault="00AC6ED1">
      <w:bookmarkStart w:id="0" w:name="_GoBack"/>
      <w:r>
        <w:t>Loyalty Customer Service App</w:t>
      </w:r>
      <w:r w:rsidR="006A2BDC">
        <w:t xml:space="preserve"> – Usability Testing </w:t>
      </w:r>
    </w:p>
    <w:bookmarkEnd w:id="0"/>
    <w:p w14:paraId="518EA8DE" w14:textId="77777777" w:rsidR="006A2BDC" w:rsidRDefault="006A2BDC">
      <w:r>
        <w:t>February 15, 2018</w:t>
      </w:r>
    </w:p>
    <w:p w14:paraId="68F131A6" w14:textId="77777777" w:rsidR="006A2BDC" w:rsidRDefault="006A2BDC"/>
    <w:p w14:paraId="080AA7D1" w14:textId="77777777" w:rsidR="006A2BDC" w:rsidRDefault="006A2BDC">
      <w:r>
        <w:t>These tests are to determine the high-level architecture of the application, ensuring that the navigational structure is in line with the user’s (Call Center Representative, or CSR) needs.</w:t>
      </w:r>
    </w:p>
    <w:p w14:paraId="1BD4AFBB" w14:textId="77777777" w:rsidR="006A2BDC" w:rsidRDefault="006A2BDC"/>
    <w:p w14:paraId="49665241" w14:textId="77777777" w:rsidR="006A2BDC" w:rsidRDefault="00694CC8">
      <w:r>
        <w:t>(User presented with “home” page, showing “Select a Program” select menu)</w:t>
      </w:r>
    </w:p>
    <w:p w14:paraId="756E5FBA" w14:textId="0B4AC6CB" w:rsidR="00694CC8" w:rsidRDefault="00694CC8">
      <w:r>
        <w:t>You have taken a call and are on the phone with a participant</w:t>
      </w:r>
      <w:r w:rsidR="00BF3C2C">
        <w:t xml:space="preserve"> for the </w:t>
      </w:r>
      <w:proofErr w:type="spellStart"/>
      <w:r w:rsidR="00BF3C2C">
        <w:t>BoA</w:t>
      </w:r>
      <w:proofErr w:type="spellEnd"/>
      <w:r w:rsidR="00BF3C2C">
        <w:t xml:space="preserve"> program</w:t>
      </w:r>
      <w:r>
        <w:t>. Upon arriving at this screen, what would you do?</w:t>
      </w:r>
      <w:r w:rsidR="00BF3C2C">
        <w:t xml:space="preserve"> What would you expect to happen next?</w:t>
      </w:r>
    </w:p>
    <w:p w14:paraId="290A4613" w14:textId="4EB91E88" w:rsidR="00BF3C2C" w:rsidRDefault="00BF3C2C" w:rsidP="00BF3C2C">
      <w:pPr>
        <w:tabs>
          <w:tab w:val="left" w:pos="5387"/>
        </w:tabs>
      </w:pPr>
      <w:r>
        <w:tab/>
      </w:r>
    </w:p>
    <w:p w14:paraId="0A2F034C" w14:textId="00CFDBE1" w:rsidR="00BF3C2C" w:rsidRDefault="00BF3C2C">
      <w:r>
        <w:t xml:space="preserve">(User presented with next screen, with </w:t>
      </w:r>
      <w:proofErr w:type="spellStart"/>
      <w:r>
        <w:t>BoA</w:t>
      </w:r>
      <w:proofErr w:type="spellEnd"/>
      <w:r>
        <w:t xml:space="preserve"> selected, program script and search criteria)</w:t>
      </w:r>
    </w:p>
    <w:p w14:paraId="2F202FA0" w14:textId="707C5F78" w:rsidR="00BF3C2C" w:rsidRDefault="00BF3C2C">
      <w:r>
        <w:t>What would you do here? What would you expect to happen next?</w:t>
      </w:r>
    </w:p>
    <w:p w14:paraId="6E676E4F" w14:textId="77777777" w:rsidR="00BF3C2C" w:rsidRDefault="00BF3C2C"/>
    <w:p w14:paraId="05B08C2A" w14:textId="04222277" w:rsidR="00BF3C2C" w:rsidRDefault="00BF3C2C" w:rsidP="00BF3C2C">
      <w:r>
        <w:t>(User presented with next screen, showing search results)</w:t>
      </w:r>
    </w:p>
    <w:p w14:paraId="4F589447" w14:textId="77777777" w:rsidR="00BF3C2C" w:rsidRDefault="00BF3C2C" w:rsidP="00BF3C2C">
      <w:r>
        <w:t>What would you do here? What would you expect to happen next?</w:t>
      </w:r>
    </w:p>
    <w:p w14:paraId="10FFC650" w14:textId="77777777" w:rsidR="00BF3C2C" w:rsidRDefault="00BF3C2C" w:rsidP="00BF3C2C"/>
    <w:p w14:paraId="31818AD3" w14:textId="7953BE11" w:rsidR="00BF3C2C" w:rsidRDefault="00BF3C2C" w:rsidP="00BF3C2C">
      <w:r>
        <w:t xml:space="preserve">(User presented with next screen, showing </w:t>
      </w:r>
      <w:proofErr w:type="spellStart"/>
      <w:r>
        <w:t>pax</w:t>
      </w:r>
      <w:proofErr w:type="spellEnd"/>
      <w:r>
        <w:t xml:space="preserve"> authentication)</w:t>
      </w:r>
    </w:p>
    <w:p w14:paraId="51B79792" w14:textId="77777777" w:rsidR="00BF3C2C" w:rsidRDefault="00BF3C2C" w:rsidP="00BF3C2C">
      <w:r>
        <w:t>What would you do here? What would you expect to happen next?</w:t>
      </w:r>
    </w:p>
    <w:p w14:paraId="196ACE85" w14:textId="77777777" w:rsidR="00BF3C2C" w:rsidRDefault="00BF3C2C" w:rsidP="00BF3C2C"/>
    <w:p w14:paraId="2DDAA26B" w14:textId="2C8B9D64" w:rsidR="00BF3C2C" w:rsidRDefault="00BF3C2C" w:rsidP="00BF3C2C">
      <w:r>
        <w:t xml:space="preserve">(User presented with next screen, showing </w:t>
      </w:r>
      <w:proofErr w:type="spellStart"/>
      <w:r>
        <w:t>pax</w:t>
      </w:r>
      <w:proofErr w:type="spellEnd"/>
      <w:r>
        <w:t xml:space="preserve">-specific script, </w:t>
      </w:r>
      <w:proofErr w:type="spellStart"/>
      <w:r>
        <w:t>pax</w:t>
      </w:r>
      <w:proofErr w:type="spellEnd"/>
      <w:r>
        <w:t xml:space="preserve"> basic info, </w:t>
      </w:r>
      <w:proofErr w:type="spellStart"/>
      <w:r>
        <w:t>pax</w:t>
      </w:r>
      <w:proofErr w:type="spellEnd"/>
      <w:r>
        <w:t xml:space="preserve"> detail, and secondary navigation)</w:t>
      </w:r>
    </w:p>
    <w:p w14:paraId="3795B3F2" w14:textId="60F6016F" w:rsidR="00BF3C2C" w:rsidRDefault="00BF3C2C" w:rsidP="00BF3C2C">
      <w:r>
        <w:t xml:space="preserve">Tell me about what you see here. Explain </w:t>
      </w:r>
      <w:r w:rsidR="00B31733">
        <w:t>the various elements and what you think they contain or do.</w:t>
      </w:r>
    </w:p>
    <w:p w14:paraId="648F11C5" w14:textId="5FA9AF05" w:rsidR="00DD04A2" w:rsidRDefault="00DD04A2" w:rsidP="00CD46F8">
      <w:pPr>
        <w:pStyle w:val="ListParagraph"/>
        <w:numPr>
          <w:ilvl w:val="0"/>
          <w:numId w:val="1"/>
        </w:numPr>
      </w:pPr>
      <w:r>
        <w:t xml:space="preserve">What would you expect to be able to do in the </w:t>
      </w:r>
      <w:proofErr w:type="spellStart"/>
      <w:r>
        <w:t>nav</w:t>
      </w:r>
      <w:proofErr w:type="spellEnd"/>
      <w:r>
        <w:t xml:space="preserve"> areas (Details, History, Rewards, Info)</w:t>
      </w:r>
    </w:p>
    <w:p w14:paraId="678D1709" w14:textId="548CC4AE" w:rsidR="00CD46F8" w:rsidRDefault="00CD46F8" w:rsidP="00CD46F8">
      <w:pPr>
        <w:pStyle w:val="ListParagraph"/>
        <w:numPr>
          <w:ilvl w:val="0"/>
          <w:numId w:val="1"/>
        </w:numPr>
      </w:pPr>
      <w:r>
        <w:t>What do you think “see more” does? Are the items in that space by default enough?</w:t>
      </w:r>
    </w:p>
    <w:p w14:paraId="1469D3F9" w14:textId="17A8AC28" w:rsidR="00CD46F8" w:rsidRDefault="009E6881" w:rsidP="00CD46F8">
      <w:pPr>
        <w:pStyle w:val="ListParagraph"/>
        <w:numPr>
          <w:ilvl w:val="0"/>
          <w:numId w:val="1"/>
        </w:numPr>
      </w:pPr>
      <w:r>
        <w:t>How would you end the call?</w:t>
      </w:r>
      <w:r w:rsidR="008D1E44">
        <w:t xml:space="preserve"> (Does End Call need to be there?)</w:t>
      </w:r>
    </w:p>
    <w:p w14:paraId="6FB1CFCD" w14:textId="1337170A" w:rsidR="009E6881" w:rsidRDefault="009E6881" w:rsidP="00CD46F8">
      <w:pPr>
        <w:pStyle w:val="ListParagraph"/>
        <w:numPr>
          <w:ilvl w:val="0"/>
          <w:numId w:val="1"/>
        </w:numPr>
      </w:pPr>
      <w:r>
        <w:t xml:space="preserve">How would you get back to choose a different </w:t>
      </w:r>
      <w:proofErr w:type="spellStart"/>
      <w:r>
        <w:t>pax</w:t>
      </w:r>
      <w:proofErr w:type="spellEnd"/>
      <w:r>
        <w:t>?</w:t>
      </w:r>
    </w:p>
    <w:p w14:paraId="5E0F7CE4" w14:textId="0133156F" w:rsidR="009E6881" w:rsidRDefault="009A4BBF" w:rsidP="00CD46F8">
      <w:pPr>
        <w:pStyle w:val="ListParagraph"/>
        <w:numPr>
          <w:ilvl w:val="0"/>
          <w:numId w:val="1"/>
        </w:numPr>
      </w:pPr>
      <w:r>
        <w:t>If you were on the participant view and wanted to see Alerts, what would you do? How would you get back to the participant detail?</w:t>
      </w:r>
      <w:r w:rsidR="00136301">
        <w:t xml:space="preserve"> What if you wanted to do admin stuff?</w:t>
      </w:r>
      <w:r w:rsidR="005E0F4C">
        <w:t xml:space="preserve"> (Is </w:t>
      </w:r>
      <w:proofErr w:type="spellStart"/>
      <w:r w:rsidR="005E0F4C">
        <w:t>pax</w:t>
      </w:r>
      <w:proofErr w:type="spellEnd"/>
      <w:r w:rsidR="005E0F4C">
        <w:t xml:space="preserve"> detail necessary </w:t>
      </w:r>
      <w:r w:rsidR="00FC00B3">
        <w:t>when visiting Alerts, Admin, Help, etc.?)</w:t>
      </w:r>
    </w:p>
    <w:p w14:paraId="59DCB43E" w14:textId="77777777" w:rsidR="00136301" w:rsidRDefault="00136301" w:rsidP="00136301"/>
    <w:p w14:paraId="4A6E342B" w14:textId="77777777" w:rsidR="00136301" w:rsidRDefault="00136301" w:rsidP="00136301"/>
    <w:p w14:paraId="5E8B5036" w14:textId="77777777" w:rsidR="00CD46F8" w:rsidRDefault="00CD46F8" w:rsidP="00BF3C2C"/>
    <w:p w14:paraId="51DD322C" w14:textId="77777777" w:rsidR="00BF3C2C" w:rsidRDefault="00BF3C2C" w:rsidP="00BF3C2C"/>
    <w:p w14:paraId="052512ED" w14:textId="66358BBF" w:rsidR="00BF3C2C" w:rsidRDefault="00BF3C2C" w:rsidP="00BF3C2C"/>
    <w:sectPr w:rsidR="00BF3C2C" w:rsidSect="00BE0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14E34"/>
    <w:multiLevelType w:val="hybridMultilevel"/>
    <w:tmpl w:val="E8862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ED1"/>
    <w:rsid w:val="000B3071"/>
    <w:rsid w:val="00136301"/>
    <w:rsid w:val="00165EB2"/>
    <w:rsid w:val="00287965"/>
    <w:rsid w:val="00287FD1"/>
    <w:rsid w:val="00420399"/>
    <w:rsid w:val="005E0F4C"/>
    <w:rsid w:val="00694CC8"/>
    <w:rsid w:val="006A2BDC"/>
    <w:rsid w:val="006F7B5E"/>
    <w:rsid w:val="008D1E44"/>
    <w:rsid w:val="009A4BBF"/>
    <w:rsid w:val="009E6881"/>
    <w:rsid w:val="00A53C63"/>
    <w:rsid w:val="00AC6ED1"/>
    <w:rsid w:val="00B31733"/>
    <w:rsid w:val="00BE0957"/>
    <w:rsid w:val="00BF3C2C"/>
    <w:rsid w:val="00CD46F8"/>
    <w:rsid w:val="00D843D6"/>
    <w:rsid w:val="00DD04A2"/>
    <w:rsid w:val="00F00E0B"/>
    <w:rsid w:val="00FC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11AAC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245</Words>
  <Characters>1401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Richter, Mark</dc:creator>
  <cp:keywords/>
  <dc:description/>
  <cp:lastModifiedBy>Richter, Mark</cp:lastModifiedBy>
  <cp:revision>9</cp:revision>
  <dcterms:created xsi:type="dcterms:W3CDTF">2018-02-15T16:14:00Z</dcterms:created>
  <dcterms:modified xsi:type="dcterms:W3CDTF">2018-03-02T14:45:00Z</dcterms:modified>
</cp:coreProperties>
</file>